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5136" w14:textId="77777777" w:rsidR="009E594B" w:rsidRPr="00D06620" w:rsidRDefault="009E594B" w:rsidP="009E594B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16"/>
          <w:szCs w:val="16"/>
        </w:rPr>
        <w:t xml:space="preserve">        </w:t>
      </w: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CULCHETH &amp; GLAZEBURY PARISH COUNCIL</w:t>
      </w:r>
    </w:p>
    <w:p w14:paraId="2A4559BD" w14:textId="77777777" w:rsidR="009E594B" w:rsidRPr="00D06620" w:rsidRDefault="009E594B" w:rsidP="009E594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41906853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5BFF08A0" w14:textId="024BEA29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033667">
        <w:rPr>
          <w:rFonts w:eastAsia="Times New Roman" w:cs="Arial"/>
          <w:b/>
          <w:szCs w:val="21"/>
        </w:rPr>
        <w:t>3</w:t>
      </w:r>
    </w:p>
    <w:p w14:paraId="61FABF1C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B827EF8" w14:textId="77777777" w:rsidR="009E594B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84DDC38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2E060804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9E594B" w:rsidRPr="00D06620" w14:paraId="260EEA0F" w14:textId="77777777" w:rsidTr="00A23A45">
        <w:tc>
          <w:tcPr>
            <w:tcW w:w="6912" w:type="dxa"/>
          </w:tcPr>
          <w:p w14:paraId="386E59B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7C74C0A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9E594B" w:rsidRPr="00D06620" w14:paraId="71ECDF07" w14:textId="77777777" w:rsidTr="00A23A45">
        <w:tc>
          <w:tcPr>
            <w:tcW w:w="6912" w:type="dxa"/>
          </w:tcPr>
          <w:p w14:paraId="253607CF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4D6592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Pr="000A580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2023   </w:t>
            </w:r>
          </w:p>
          <w:p w14:paraId="4E281067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20A1F53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0960A02D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AED9CE9" w14:textId="77777777" w:rsidR="009E594B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T ROGERS-SMITH  </w:t>
            </w:r>
          </w:p>
          <w:p w14:paraId="68A98A2F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CLERK &amp; R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ESPONSIBLE FINANCE OFFICER </w:t>
            </w:r>
          </w:p>
          <w:p w14:paraId="4B270A5C" w14:textId="77777777" w:rsidR="009E594B" w:rsidRPr="0040652A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33C54ABB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Temporary address due to the library refurbishment</w:t>
            </w:r>
          </w:p>
          <w:p w14:paraId="32D0C392" w14:textId="77777777" w:rsidR="009E594B" w:rsidRPr="0040652A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0652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   </w:t>
            </w:r>
          </w:p>
          <w:p w14:paraId="0DEB9780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1 Arlington Drive, Penketh, Warrington, WA5 2QG</w:t>
            </w:r>
          </w:p>
          <w:p w14:paraId="221FCCB6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38FD3956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EMAIL   </w:t>
            </w:r>
            <w:hyperlink r:id="rId5" w:history="1">
              <w:r w:rsidRPr="004E08A2">
                <w:rPr>
                  <w:rStyle w:val="Hyperlink"/>
                  <w:rFonts w:eastAsia="Times New Roman" w:cs="Arial"/>
                  <w:b/>
                  <w:bCs/>
                  <w:sz w:val="18"/>
                  <w:szCs w:val="18"/>
                </w:rPr>
                <w:t>culcheth.clerk@btinternet.com</w:t>
              </w:r>
            </w:hyperlink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  <w:p w14:paraId="658D5C33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</w:t>
            </w:r>
          </w:p>
          <w:p w14:paraId="7B170710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MOBILE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 </w:t>
            </w: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0      Please leave a message</w:t>
            </w:r>
          </w:p>
          <w:p w14:paraId="3D76D84A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_______________________________________________________</w:t>
            </w:r>
          </w:p>
          <w:p w14:paraId="135462E1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7621CF8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  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         3 JULY  2023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9FE17A7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3DE5F66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 xml:space="preserve">     </w:t>
            </w:r>
            <w:r w:rsidRPr="009D070F">
              <w:rPr>
                <w:rFonts w:eastAsia="Times New Roman" w:cs="Arial"/>
                <w:b/>
                <w:bCs/>
                <w:sz w:val="18"/>
                <w:szCs w:val="18"/>
              </w:rPr>
              <w:t>Friday</w:t>
            </w:r>
            <w:r>
              <w:rPr>
                <w:rFonts w:eastAsia="Times New Roman" w:cs="Arial"/>
                <w:sz w:val="18"/>
                <w:szCs w:val="18"/>
              </w:rPr>
              <w:t xml:space="preserve">  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11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4FE9E1A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704215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47EDA0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17FCBFD" w14:textId="77777777" w:rsidR="009E594B" w:rsidRPr="00D06620" w:rsidRDefault="009E594B" w:rsidP="00A23A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EC16348" w14:textId="77777777" w:rsidR="009E594B" w:rsidRPr="00D06620" w:rsidRDefault="009E594B" w:rsidP="00A23A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C0A87BE" w14:textId="77777777" w:rsidR="009E594B" w:rsidRPr="000401CF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063B8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9273431" w14:textId="77777777" w:rsidR="009E594B" w:rsidRPr="004A17F3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09F679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9413C0C" w14:textId="77777777" w:rsidR="009E594B" w:rsidRPr="004A17F3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A98C21" w14:textId="77777777" w:rsidR="009E594B" w:rsidRPr="00D06620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31717374" w14:textId="77777777" w:rsidR="009E594B" w:rsidRPr="00D06620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6866FC16" w14:textId="77777777" w:rsidR="009E594B" w:rsidRPr="00D06620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1E1B4C1" w14:textId="77777777" w:rsidR="009E594B" w:rsidRPr="00AF05D5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AE02501" w14:textId="77777777" w:rsidR="009E594B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63F88FD9" w14:textId="77777777" w:rsidR="009E594B" w:rsidRPr="004A17F3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</w:p>
          <w:p w14:paraId="51B354AB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TINA ROGERS-SMITH</w:t>
            </w:r>
          </w:p>
          <w:p w14:paraId="67C3FFF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                   </w:t>
            </w: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>CLERK &amp; R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ESPONSIBLE FINANCE OFFICER</w:t>
            </w:r>
          </w:p>
        </w:tc>
        <w:tc>
          <w:tcPr>
            <w:tcW w:w="3119" w:type="dxa"/>
          </w:tcPr>
          <w:p w14:paraId="6540348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2CBC1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2E37D6E2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3B5593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4EA81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E936354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75679B7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88200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42398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A61A0E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426A77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FB6033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A65FDE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7B88B3C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C2507E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296C77F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6FFED1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8F942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33B99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63C7D1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F5A7B1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2F1A6D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9159B5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CF641D5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E487CA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0DE3825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0D063F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B57E45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B9FFC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9524B2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AD802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19460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A17FA6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AAC0D2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B416FF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E3254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1908A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66EBB6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1911A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C5F679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8D6782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C8C143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AB1BC6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558579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EE474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30495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AD922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E8EC94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C8EB04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1A314FB7" w14:textId="77777777" w:rsidR="009E594B" w:rsidRDefault="009E594B" w:rsidP="009E594B"/>
    <w:sectPr w:rsidR="009E594B" w:rsidSect="009E5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3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4B"/>
    <w:rsid w:val="00033667"/>
    <w:rsid w:val="009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CC78"/>
  <w15:chartTrackingRefBased/>
  <w15:docId w15:val="{CD6BC851-0169-4EE0-BE2E-B251735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4B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ulcheth.clerk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Rogers-Smith</dc:creator>
  <cp:keywords/>
  <dc:description/>
  <cp:lastModifiedBy>Tina Rogers-Smith</cp:lastModifiedBy>
  <cp:revision>2</cp:revision>
  <dcterms:created xsi:type="dcterms:W3CDTF">2023-06-29T17:24:00Z</dcterms:created>
  <dcterms:modified xsi:type="dcterms:W3CDTF">2023-06-29T17:40:00Z</dcterms:modified>
</cp:coreProperties>
</file>